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893170" w:rsidRPr="00893170">
        <w:t>1 837 196</w:t>
      </w:r>
      <w:r w:rsidRPr="00491835">
        <w:t xml:space="preserve">  zł, wykonano </w:t>
      </w:r>
      <w:r w:rsidR="00893170">
        <w:t>248 507,43</w:t>
      </w:r>
      <w:r w:rsidRPr="00491835">
        <w:t xml:space="preserve">, pozostało </w:t>
      </w:r>
      <w:r w:rsidR="00893170">
        <w:t>1 588 688,57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893170">
        <w:t>13 050 473</w:t>
      </w:r>
      <w:r w:rsidRPr="00491835">
        <w:t xml:space="preserve"> zł, wykonano </w:t>
      </w:r>
      <w:r w:rsidR="00893170">
        <w:t>940 347,49</w:t>
      </w:r>
      <w:r w:rsidRPr="00491835">
        <w:t xml:space="preserve">, pozostało </w:t>
      </w:r>
      <w:r w:rsidR="00893170">
        <w:rPr>
          <w:rFonts w:eastAsia="Times New Roman" w:cstheme="minorHAnsi"/>
          <w:lang w:eastAsia="pl-PL"/>
        </w:rPr>
        <w:t>12 110 125,51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893170">
        <w:t>14 887 669</w:t>
      </w:r>
      <w:r w:rsidRPr="00491835">
        <w:t xml:space="preserve"> zł, wykonano </w:t>
      </w:r>
      <w:r w:rsidR="00893170">
        <w:rPr>
          <w:bCs/>
        </w:rPr>
        <w:t>1 188 854,92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893170">
        <w:rPr>
          <w:bCs/>
        </w:rPr>
        <w:t>13 698 814,08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EC68B0">
        <w:t>23 479 276</w:t>
      </w:r>
      <w:r w:rsidRPr="00491835">
        <w:t xml:space="preserve"> zł, wykonano </w:t>
      </w:r>
      <w:r w:rsidR="00EC68B0">
        <w:t>1 466 462,78</w:t>
      </w:r>
      <w:r w:rsidRPr="00491835">
        <w:t xml:space="preserve"> zł, pozostało </w:t>
      </w:r>
      <w:r w:rsidR="00EC68B0">
        <w:t>22 012 812,22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EC68B0">
        <w:t xml:space="preserve">107 510 411 </w:t>
      </w:r>
      <w:r w:rsidRPr="00491835">
        <w:t xml:space="preserve">zł, wykonano </w:t>
      </w:r>
      <w:r w:rsidR="00EC68B0">
        <w:t>6 890 054,94</w:t>
      </w:r>
      <w:r w:rsidRPr="00491835">
        <w:t xml:space="preserve"> zł, pozostało </w:t>
      </w:r>
      <w:r w:rsidR="00EC68B0">
        <w:t>100 620 356,06</w:t>
      </w:r>
      <w:r w:rsidRPr="00491835">
        <w:t xml:space="preserve"> zł.</w:t>
      </w:r>
    </w:p>
    <w:p w:rsidR="00D159C5" w:rsidRPr="00491835" w:rsidRDefault="00D159C5" w:rsidP="00D159C5">
      <w:pPr>
        <w:rPr>
          <w:b/>
          <w:bCs/>
        </w:rPr>
      </w:pPr>
      <w:r w:rsidRPr="00491835">
        <w:t xml:space="preserve">Plan ogółem wynosi </w:t>
      </w:r>
      <w:r w:rsidR="005152EB">
        <w:rPr>
          <w:bCs/>
        </w:rPr>
        <w:t>1</w:t>
      </w:r>
      <w:r w:rsidR="00EC68B0">
        <w:rPr>
          <w:bCs/>
        </w:rPr>
        <w:t>30 989 687</w:t>
      </w:r>
      <w:r>
        <w:rPr>
          <w:bCs/>
        </w:rPr>
        <w:t xml:space="preserve"> </w:t>
      </w:r>
      <w:r w:rsidRPr="00491835">
        <w:t xml:space="preserve">zł, wykonano </w:t>
      </w:r>
      <w:r w:rsidR="00EC68B0">
        <w:t>8 356 517,72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EC68B0">
        <w:rPr>
          <w:bCs/>
        </w:rPr>
        <w:t xml:space="preserve">122 633 169,28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902 968 zł,</w:t>
      </w:r>
      <w:r w:rsidRPr="00491835">
        <w:t xml:space="preserve"> wykonano </w:t>
      </w:r>
      <w:r w:rsidR="001225F2">
        <w:t xml:space="preserve">105 892,43 </w:t>
      </w:r>
      <w:r w:rsidRPr="00491835">
        <w:t xml:space="preserve">zł, pozostało </w:t>
      </w:r>
      <w:r w:rsidR="001225F2">
        <w:t xml:space="preserve">797 075,57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10 175 286</w:t>
      </w:r>
      <w:r w:rsidRPr="00491835">
        <w:t xml:space="preserve"> zł, wykonano</w:t>
      </w:r>
      <w:r w:rsidR="001225F2">
        <w:t xml:space="preserve"> 531 280,59</w:t>
      </w:r>
      <w:r w:rsidRPr="00491835">
        <w:t xml:space="preserve"> zł, pozostało</w:t>
      </w:r>
      <w:r w:rsidR="001225F2">
        <w:t xml:space="preserve"> 9 644 005,41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11 078 254</w:t>
      </w:r>
      <w:r w:rsidRPr="00491835">
        <w:t xml:space="preserve"> zł, wykonano </w:t>
      </w:r>
      <w:r w:rsidR="001225F2">
        <w:t xml:space="preserve"> 637 173,02 </w:t>
      </w:r>
      <w:r w:rsidRPr="00491835">
        <w:t>zł, pozostało</w:t>
      </w:r>
      <w:r w:rsidR="001225F2">
        <w:t xml:space="preserve"> 10 441 080,98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11 318 752 zł,</w:t>
      </w:r>
      <w:r w:rsidRPr="00491835">
        <w:t xml:space="preserve"> wykonano</w:t>
      </w:r>
      <w:r>
        <w:t xml:space="preserve"> 791 677,36</w:t>
      </w:r>
      <w:r w:rsidRPr="00491835">
        <w:t xml:space="preserve"> zł, pozostało</w:t>
      </w:r>
      <w:r>
        <w:t xml:space="preserve"> 10 527 074,64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>
        <w:t xml:space="preserve">69 103 926 </w:t>
      </w:r>
      <w:r w:rsidRPr="00491835">
        <w:t>zł, wykonano</w:t>
      </w:r>
      <w:r>
        <w:t xml:space="preserve"> 4 190 306,61 </w:t>
      </w:r>
      <w:r w:rsidRPr="00491835">
        <w:t>zł, pozostało</w:t>
      </w:r>
      <w:r>
        <w:t xml:space="preserve"> 64 913 619,39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80 422 678</w:t>
      </w:r>
      <w:r w:rsidRPr="00491835">
        <w:t xml:space="preserve"> zł, wykonano</w:t>
      </w:r>
      <w:r>
        <w:t xml:space="preserve"> 4 981 983,97</w:t>
      </w:r>
      <w:r w:rsidRPr="00491835">
        <w:t xml:space="preserve"> zł, pozostało</w:t>
      </w:r>
      <w:r>
        <w:t xml:space="preserve"> 75 440 694,03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1 776 577 zł,</w:t>
      </w:r>
      <w:r w:rsidRPr="00491835">
        <w:t xml:space="preserve"> wykonano</w:t>
      </w:r>
      <w:r>
        <w:t xml:space="preserve"> 156 256,97</w:t>
      </w:r>
      <w:r w:rsidRPr="00491835">
        <w:t xml:space="preserve"> zł, pozostało</w:t>
      </w:r>
      <w:r>
        <w:t xml:space="preserve"> 38 108,00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20 666 365</w:t>
      </w:r>
      <w:r w:rsidRPr="00491835">
        <w:t xml:space="preserve"> zł, wykonano</w:t>
      </w:r>
      <w:r>
        <w:t xml:space="preserve"> 1 342 723,46</w:t>
      </w:r>
      <w:r w:rsidRPr="00491835">
        <w:t xml:space="preserve"> zł, pozostało</w:t>
      </w:r>
      <w:r>
        <w:t xml:space="preserve"> 19 323 641,54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>
        <w:t xml:space="preserve">22 442 942 </w:t>
      </w:r>
      <w:r w:rsidRPr="00491835">
        <w:t>zł, wykonano</w:t>
      </w:r>
      <w:r>
        <w:t xml:space="preserve"> 1 498 980,43</w:t>
      </w:r>
      <w:r w:rsidRPr="00491835">
        <w:t xml:space="preserve"> zł, pozostało</w:t>
      </w:r>
      <w:r>
        <w:t xml:space="preserve"> 20 943 961,57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40 371</w:t>
      </w:r>
      <w:r>
        <w:t xml:space="preserve"> zł,</w:t>
      </w:r>
      <w:r w:rsidRPr="00491835">
        <w:t xml:space="preserve"> wykonano</w:t>
      </w:r>
      <w:r w:rsidR="00DB7640">
        <w:t xml:space="preserve"> 2 263</w:t>
      </w:r>
      <w:r w:rsidRPr="00491835">
        <w:t xml:space="preserve"> zł, pozostało</w:t>
      </w:r>
      <w:r w:rsidR="00DB7640">
        <w:t xml:space="preserve"> 38 108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409 000</w:t>
      </w:r>
      <w:r w:rsidRPr="00491835">
        <w:t xml:space="preserve"> zł, wykonano</w:t>
      </w:r>
      <w:r w:rsidR="00C8708C">
        <w:t xml:space="preserve"> 19 889,49</w:t>
      </w:r>
      <w:r w:rsidRPr="00491835">
        <w:t xml:space="preserve"> zł, pozostało</w:t>
      </w:r>
      <w:r w:rsidR="00C8708C">
        <w:t xml:space="preserve"> 389 110,51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C8708C">
        <w:t xml:space="preserve">449 371 </w:t>
      </w:r>
      <w:r w:rsidRPr="00491835">
        <w:t>zł, wykonano</w:t>
      </w:r>
      <w:r w:rsidR="00C8708C">
        <w:t xml:space="preserve"> 22 152,49</w:t>
      </w:r>
      <w:r w:rsidRPr="00491835">
        <w:t xml:space="preserve"> zł, pozostało</w:t>
      </w:r>
      <w:r w:rsidR="00C8708C">
        <w:t xml:space="preserve"> 427 218,51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C8708C">
        <w:t xml:space="preserve">11 134 052 </w:t>
      </w:r>
      <w:r>
        <w:t>zł,</w:t>
      </w:r>
      <w:r w:rsidRPr="00491835">
        <w:t xml:space="preserve"> wykonano</w:t>
      </w:r>
      <w:r w:rsidR="00C8708C">
        <w:t xml:space="preserve"> 786 396,63</w:t>
      </w:r>
      <w:r w:rsidRPr="00491835">
        <w:t xml:space="preserve"> zł, pozostało</w:t>
      </w:r>
      <w:r w:rsidR="00C8708C">
        <w:t xml:space="preserve"> 10 347 655,37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C8708C">
        <w:t xml:space="preserve">57 411 118 </w:t>
      </w:r>
      <w:r w:rsidRPr="00491835">
        <w:t>zł, wykonano</w:t>
      </w:r>
      <w:r w:rsidR="00C8708C">
        <w:t xml:space="preserve"> 3 382 049,90</w:t>
      </w:r>
      <w:r w:rsidRPr="00491835">
        <w:t xml:space="preserve"> zł, pozostało </w:t>
      </w:r>
      <w:r w:rsidR="00C8708C">
        <w:t xml:space="preserve">54 029 068,10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C8708C">
        <w:t xml:space="preserve"> 68 545 170</w:t>
      </w:r>
      <w:r w:rsidRPr="00491835">
        <w:t xml:space="preserve"> zł, wykonano</w:t>
      </w:r>
      <w:r w:rsidR="00C8708C">
        <w:t xml:space="preserve"> 4 168 446,53</w:t>
      </w:r>
      <w:r w:rsidRPr="00491835">
        <w:t xml:space="preserve"> zł, pozostało</w:t>
      </w:r>
      <w:r w:rsidR="00C8708C">
        <w:t xml:space="preserve"> 64 376 723,47</w:t>
      </w:r>
      <w:r w:rsidRPr="00491835">
        <w:t xml:space="preserve"> zł.</w:t>
      </w: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789 745</w:t>
      </w:r>
      <w:r>
        <w:t xml:space="preserve"> zł,</w:t>
      </w:r>
      <w:r w:rsidRPr="00491835">
        <w:t xml:space="preserve"> wykonano</w:t>
      </w:r>
      <w:r w:rsidR="00C8708C">
        <w:t xml:space="preserve"> 38 483,97</w:t>
      </w:r>
      <w:r w:rsidRPr="00491835">
        <w:t xml:space="preserve"> zł, pozostało</w:t>
      </w:r>
      <w:r w:rsidR="00C8708C">
        <w:t xml:space="preserve"> 751 261,03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7 041 746</w:t>
      </w:r>
      <w:r w:rsidRPr="00491835">
        <w:t xml:space="preserve"> zł, wykonano</w:t>
      </w:r>
      <w:r w:rsidR="00C8708C">
        <w:t xml:space="preserve"> 405 283,46</w:t>
      </w:r>
      <w:r w:rsidRPr="00491835">
        <w:t xml:space="preserve"> zł, pozostało</w:t>
      </w:r>
      <w:r w:rsidR="00C8708C">
        <w:t xml:space="preserve"> 6 636 462,54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C8708C">
        <w:t xml:space="preserve">7 831 491 </w:t>
      </w:r>
      <w:r w:rsidRPr="00491835">
        <w:t xml:space="preserve">zł, wykonano </w:t>
      </w:r>
      <w:r w:rsidR="00C8708C">
        <w:t xml:space="preserve">443 767,43 </w:t>
      </w:r>
      <w:r w:rsidRPr="00491835">
        <w:t>zł, pozostało</w:t>
      </w:r>
      <w:r w:rsidR="00C8708C">
        <w:t xml:space="preserve"> 7 387 723,57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124 257</w:t>
      </w:r>
      <w:r>
        <w:t xml:space="preserve"> zł,</w:t>
      </w:r>
      <w:r w:rsidRPr="00491835">
        <w:t xml:space="preserve"> wykonano</w:t>
      </w:r>
      <w:r w:rsidR="00570928">
        <w:t xml:space="preserve"> 4 786</w:t>
      </w:r>
      <w:r w:rsidRPr="00491835">
        <w:t xml:space="preserve"> zł, pozostało</w:t>
      </w:r>
      <w:r w:rsidR="00570928">
        <w:t xml:space="preserve"> 119 471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656 000</w:t>
      </w:r>
      <w:r w:rsidRPr="00491835">
        <w:t xml:space="preserve"> zł, wykonano</w:t>
      </w:r>
      <w:r w:rsidR="00570928">
        <w:t xml:space="preserve"> 27 400,13</w:t>
      </w:r>
      <w:r w:rsidRPr="00491835">
        <w:t xml:space="preserve"> zł, pozostało</w:t>
      </w:r>
      <w:r w:rsidR="00570928">
        <w:t xml:space="preserve"> 628 599,87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780 257</w:t>
      </w:r>
      <w:r w:rsidRPr="00491835">
        <w:t xml:space="preserve"> zł, wykonano</w:t>
      </w:r>
      <w:r w:rsidR="00570928">
        <w:t xml:space="preserve"> 32 186,13</w:t>
      </w:r>
      <w:r w:rsidRPr="00491835">
        <w:t xml:space="preserve"> zł, pozostało</w:t>
      </w:r>
      <w:r w:rsidR="00570928">
        <w:t xml:space="preserve"> 748 070,87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14 952 732</w:t>
      </w:r>
      <w:r>
        <w:t xml:space="preserve"> zł,</w:t>
      </w:r>
      <w:r w:rsidRPr="00491835">
        <w:t xml:space="preserve"> wykonano</w:t>
      </w:r>
      <w:r w:rsidR="002D5715">
        <w:t xml:space="preserve"> 1 067 514,67</w:t>
      </w:r>
      <w:r w:rsidRPr="00491835">
        <w:t xml:space="preserve"> zł, pozostało </w:t>
      </w:r>
      <w:r w:rsidR="002D5715">
        <w:t xml:space="preserve">13 885 217,33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98 099 894</w:t>
      </w:r>
      <w:r w:rsidRPr="00491835">
        <w:t xml:space="preserve"> zł, wykonano</w:t>
      </w:r>
      <w:r w:rsidR="002D5715">
        <w:t xml:space="preserve"> 6 512 315,18</w:t>
      </w:r>
      <w:r w:rsidRPr="00491835">
        <w:t xml:space="preserve"> zł, pozostało</w:t>
      </w:r>
      <w:r w:rsidR="002D5715">
        <w:t xml:space="preserve"> 91 587 578,82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113 052 626</w:t>
      </w:r>
      <w:r w:rsidRPr="00491835">
        <w:t xml:space="preserve"> zł, wykonano</w:t>
      </w:r>
      <w:r w:rsidR="002D5715">
        <w:t xml:space="preserve"> 7 579 829,85</w:t>
      </w:r>
      <w:r w:rsidRPr="00491835">
        <w:t xml:space="preserve"> zł, pozostało</w:t>
      </w:r>
      <w:r w:rsidR="002D5715">
        <w:t xml:space="preserve"> 105 472 796,15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8C6F4F">
        <w:t>567 367</w:t>
      </w:r>
      <w:r w:rsidR="00BF65D2">
        <w:t xml:space="preserve"> </w:t>
      </w:r>
      <w:r>
        <w:t>zł,</w:t>
      </w:r>
      <w:r w:rsidRPr="00491835">
        <w:t xml:space="preserve"> wykonano</w:t>
      </w:r>
      <w:r w:rsidR="002149D2">
        <w:t xml:space="preserve"> 20 983</w:t>
      </w:r>
      <w:r w:rsidRPr="00491835">
        <w:t xml:space="preserve"> zł, pozostało</w:t>
      </w:r>
      <w:r w:rsidR="002149D2">
        <w:t xml:space="preserve"> 546 384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3 550 588</w:t>
      </w:r>
      <w:r w:rsidRPr="00491835">
        <w:t xml:space="preserve"> zł, wykonano</w:t>
      </w:r>
      <w:r w:rsidR="002149D2">
        <w:t xml:space="preserve"> 152 644,01</w:t>
      </w:r>
      <w:r w:rsidRPr="00491835">
        <w:t xml:space="preserve"> zł, pozostało</w:t>
      </w:r>
      <w:r w:rsidR="002149D2">
        <w:t xml:space="preserve"> 3 397 943,99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2149D2">
        <w:t xml:space="preserve">4 117 955 </w:t>
      </w:r>
      <w:r w:rsidRPr="00491835">
        <w:t>zł, wykonano</w:t>
      </w:r>
      <w:r w:rsidR="002149D2">
        <w:t xml:space="preserve"> 173 627,01</w:t>
      </w:r>
      <w:r w:rsidRPr="00491835">
        <w:t xml:space="preserve"> zł, pozostało</w:t>
      </w:r>
      <w:r w:rsidR="002149D2">
        <w:t xml:space="preserve"> 3 944 327,99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43 519</w:t>
      </w:r>
      <w:r>
        <w:t xml:space="preserve"> zł,</w:t>
      </w:r>
      <w:r w:rsidRPr="00491835">
        <w:t xml:space="preserve"> wykonano</w:t>
      </w:r>
      <w:r w:rsidR="002149D2">
        <w:t xml:space="preserve"> 4 743</w:t>
      </w:r>
      <w:r w:rsidRPr="00491835">
        <w:t xml:space="preserve"> zł, pozostało</w:t>
      </w:r>
      <w:r w:rsidR="002149D2">
        <w:t xml:space="preserve"> 38 776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841 890</w:t>
      </w:r>
      <w:r w:rsidRPr="00491835">
        <w:t xml:space="preserve"> zł, wykonano</w:t>
      </w:r>
      <w:r w:rsidR="002149D2">
        <w:t xml:space="preserve"> 47 472,02</w:t>
      </w:r>
      <w:r w:rsidRPr="00491835">
        <w:t xml:space="preserve"> zł, pozostało</w:t>
      </w:r>
      <w:r w:rsidR="002149D2">
        <w:t>794 417,98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885 409</w:t>
      </w:r>
      <w:r w:rsidRPr="00491835">
        <w:t xml:space="preserve"> zł, wykonano</w:t>
      </w:r>
      <w:r w:rsidR="002149D2">
        <w:t xml:space="preserve"> 52 215,02</w:t>
      </w:r>
      <w:r w:rsidRPr="00491835">
        <w:t xml:space="preserve"> zł, pozostało</w:t>
      </w:r>
      <w:r w:rsidR="002149D2">
        <w:t xml:space="preserve"> 833 193,98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815 464</w:t>
      </w:r>
      <w:r>
        <w:t xml:space="preserve"> zł,</w:t>
      </w:r>
      <w:r w:rsidRPr="00491835">
        <w:t xml:space="preserve"> wykonano</w:t>
      </w:r>
      <w:r w:rsidR="00286066">
        <w:t xml:space="preserve"> 64 771</w:t>
      </w:r>
      <w:r w:rsidRPr="00491835">
        <w:t xml:space="preserve"> zł, pozostało </w:t>
      </w:r>
      <w:r w:rsidR="00F34DED">
        <w:t xml:space="preserve">750 693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9 787 350</w:t>
      </w:r>
      <w:r w:rsidRPr="00491835">
        <w:t xml:space="preserve"> zł, wykonano</w:t>
      </w:r>
      <w:r w:rsidR="00F34DED">
        <w:t xml:space="preserve"> 572 740,14</w:t>
      </w:r>
      <w:r w:rsidRPr="00491835">
        <w:t xml:space="preserve"> zł, pozostało</w:t>
      </w:r>
      <w:r w:rsidR="00F34DED">
        <w:t xml:space="preserve"> 9 214 609,86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10 602 814</w:t>
      </w:r>
      <w:r w:rsidRPr="00491835">
        <w:t xml:space="preserve"> zł, wykonano</w:t>
      </w:r>
      <w:r w:rsidR="00F34DED">
        <w:t xml:space="preserve"> 637 511,14</w:t>
      </w:r>
      <w:r w:rsidRPr="00491835">
        <w:t xml:space="preserve"> zł, pozostało</w:t>
      </w:r>
      <w:r w:rsidR="00F34DED">
        <w:t xml:space="preserve"> 9 965 302,86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1 622 277</w:t>
      </w:r>
      <w:r>
        <w:t xml:space="preserve"> zł,</w:t>
      </w:r>
      <w:r w:rsidRPr="00491835">
        <w:t xml:space="preserve"> wykonano</w:t>
      </w:r>
      <w:r w:rsidR="00293C13">
        <w:t xml:space="preserve"> 130 366</w:t>
      </w:r>
      <w:r w:rsidRPr="00491835">
        <w:t xml:space="preserve"> zł, pozostało</w:t>
      </w:r>
      <w:r w:rsidR="00293C13">
        <w:t xml:space="preserve"> 1 491 911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20 904 253</w:t>
      </w:r>
      <w:r w:rsidRPr="00491835">
        <w:t xml:space="preserve"> zł, wykonano</w:t>
      </w:r>
      <w:r w:rsidR="00293C13">
        <w:t xml:space="preserve"> 1 301 353,77</w:t>
      </w:r>
      <w:r w:rsidRPr="00491835">
        <w:t xml:space="preserve"> zł, pozostało</w:t>
      </w:r>
      <w:r w:rsidR="00293C13">
        <w:t xml:space="preserve"> 19 602 899,23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93C13">
        <w:t xml:space="preserve"> 22 526 530</w:t>
      </w:r>
      <w:r w:rsidRPr="00491835">
        <w:t xml:space="preserve"> zł, wykonano</w:t>
      </w:r>
      <w:r w:rsidR="00293C13">
        <w:t xml:space="preserve"> 1 431 719,77</w:t>
      </w:r>
      <w:r w:rsidRPr="00491835">
        <w:t xml:space="preserve"> zł, pozostało</w:t>
      </w:r>
      <w:r w:rsidR="00293C13">
        <w:t xml:space="preserve"> 21 094 810,23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40 000</w:t>
      </w:r>
      <w:r>
        <w:t xml:space="preserve"> zł,</w:t>
      </w:r>
      <w:r w:rsidRPr="00491835">
        <w:t xml:space="preserve"> wykonano</w:t>
      </w:r>
      <w:r w:rsidR="007E1932">
        <w:t xml:space="preserve"> 0</w:t>
      </w:r>
      <w:r w:rsidRPr="00491835">
        <w:t xml:space="preserve"> zł, pozostało</w:t>
      </w:r>
      <w:r w:rsidR="007E1932">
        <w:t xml:space="preserve"> 40 000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650 636</w:t>
      </w:r>
      <w:r w:rsidRPr="00491835">
        <w:t xml:space="preserve"> zł, wykonano</w:t>
      </w:r>
      <w:r w:rsidR="007E1932">
        <w:t xml:space="preserve"> 11 415,74</w:t>
      </w:r>
      <w:r w:rsidRPr="00491835">
        <w:t xml:space="preserve"> zł, pozostało</w:t>
      </w:r>
      <w:r w:rsidR="007E1932">
        <w:t xml:space="preserve"> 639 220,26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690 636</w:t>
      </w:r>
      <w:r w:rsidRPr="00491835">
        <w:t xml:space="preserve"> zł, wykonano</w:t>
      </w:r>
      <w:r w:rsidR="007E1932">
        <w:t xml:space="preserve"> 11 415,74</w:t>
      </w:r>
      <w:r w:rsidRPr="00491835">
        <w:t xml:space="preserve"> zł, pozostało</w:t>
      </w:r>
      <w:r w:rsidR="007E1932">
        <w:t xml:space="preserve"> 679 220,26</w:t>
      </w:r>
      <w:r w:rsidRPr="00491835">
        <w:t xml:space="preserve"> 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390 166</w:t>
      </w:r>
      <w:r>
        <w:t xml:space="preserve"> zł,</w:t>
      </w:r>
      <w:r w:rsidRPr="00491835">
        <w:t xml:space="preserve"> wykonano zł, </w:t>
      </w:r>
      <w:r w:rsidR="00831267">
        <w:t xml:space="preserve">23 848,43 </w:t>
      </w:r>
      <w:r w:rsidRPr="00491835">
        <w:t>pozostało</w:t>
      </w:r>
      <w:r w:rsidR="00831267">
        <w:t xml:space="preserve"> 4 743 772,32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4 572 863</w:t>
      </w:r>
      <w:r w:rsidRPr="00491835">
        <w:t xml:space="preserve"> zł, wykonano</w:t>
      </w:r>
      <w:r w:rsidR="00831267">
        <w:t xml:space="preserve"> 195 408,25</w:t>
      </w:r>
      <w:r w:rsidRPr="00491835">
        <w:t xml:space="preserve"> zł, pozostało </w:t>
      </w:r>
      <w:r w:rsidR="00831267">
        <w:t xml:space="preserve">4 377 454,75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4 963 029</w:t>
      </w:r>
      <w:r w:rsidRPr="00491835">
        <w:t xml:space="preserve"> zł, wykonano</w:t>
      </w:r>
      <w:r w:rsidR="00831267">
        <w:t xml:space="preserve"> 219 256,68</w:t>
      </w:r>
      <w:r w:rsidRPr="00491835">
        <w:t xml:space="preserve"> zł, pozostało</w:t>
      </w:r>
      <w:r w:rsidR="00831267">
        <w:t xml:space="preserve"> 366 317,57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1 579 763</w:t>
      </w:r>
      <w:r>
        <w:t xml:space="preserve"> zł,</w:t>
      </w:r>
      <w:r w:rsidRPr="00491835">
        <w:t xml:space="preserve"> wykonano</w:t>
      </w:r>
      <w:r w:rsidR="00B12CFE">
        <w:t xml:space="preserve"> 107 126,68</w:t>
      </w:r>
      <w:r w:rsidRPr="00491835">
        <w:t xml:space="preserve"> zł, pozostało</w:t>
      </w:r>
      <w:r w:rsidR="00B12CFE">
        <w:t xml:space="preserve"> 1 472 636,32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11 362 682</w:t>
      </w:r>
      <w:r w:rsidRPr="00491835">
        <w:t xml:space="preserve"> zł, wykonano</w:t>
      </w:r>
      <w:r w:rsidR="00B12CFE">
        <w:t xml:space="preserve"> 611 449,72</w:t>
      </w:r>
      <w:r w:rsidRPr="00491835">
        <w:t xml:space="preserve"> zł, pozostało </w:t>
      </w:r>
      <w:r w:rsidR="00B12CFE">
        <w:t xml:space="preserve">10 751 232,28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12 942 445</w:t>
      </w:r>
      <w:r w:rsidRPr="00491835">
        <w:t xml:space="preserve"> zł, wykonano </w:t>
      </w:r>
      <w:r w:rsidR="00B12CFE">
        <w:t xml:space="preserve">718 576,40 </w:t>
      </w:r>
      <w:r w:rsidRPr="00491835">
        <w:t>zł, pozostało</w:t>
      </w:r>
      <w:r w:rsidR="00B12CFE">
        <w:t xml:space="preserve"> 12 223 868,60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1 185 202</w:t>
      </w:r>
      <w:r>
        <w:t xml:space="preserve"> zł,</w:t>
      </w:r>
      <w:r w:rsidRPr="00491835">
        <w:t xml:space="preserve"> wykonano</w:t>
      </w:r>
      <w:r w:rsidR="00AD0BB0">
        <w:t xml:space="preserve"> 53 212,37</w:t>
      </w:r>
      <w:r w:rsidRPr="00491835">
        <w:t xml:space="preserve"> zł, pozostało</w:t>
      </w:r>
      <w:r w:rsidR="00AD0BB0">
        <w:t xml:space="preserve"> 1 131 989,63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5 265 407</w:t>
      </w:r>
      <w:r w:rsidRPr="00491835">
        <w:t xml:space="preserve"> zł, wykonano</w:t>
      </w:r>
      <w:r w:rsidR="00AD0BB0">
        <w:t xml:space="preserve"> 284 782,71</w:t>
      </w:r>
      <w:r w:rsidRPr="00491835">
        <w:t xml:space="preserve"> zł, pozostało</w:t>
      </w:r>
      <w:r w:rsidR="00AD0BB0">
        <w:t xml:space="preserve"> 4 980 624,29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t>Plan ogółem wynosi</w:t>
      </w:r>
      <w:r w:rsidR="00AD0BB0">
        <w:t xml:space="preserve"> 6 450 609</w:t>
      </w:r>
      <w:r w:rsidRPr="00491835">
        <w:t xml:space="preserve"> zł, wykonano</w:t>
      </w:r>
      <w:r w:rsidR="00AD0BB0">
        <w:t xml:space="preserve"> 337 995,08</w:t>
      </w:r>
      <w:r w:rsidRPr="00491835">
        <w:t xml:space="preserve"> zł, pozostał</w:t>
      </w:r>
      <w:r w:rsidR="00AD0BB0">
        <w:t>o 6 112 613,92</w:t>
      </w:r>
      <w:r w:rsidRPr="00491835">
        <w:t xml:space="preserve"> zł.</w:t>
      </w:r>
    </w:p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C46BD2">
        <w:t>7,99 %</w:t>
      </w:r>
    </w:p>
    <w:p w:rsidR="00051310" w:rsidRPr="00491835" w:rsidRDefault="00051310" w:rsidP="00732CAA">
      <w:r w:rsidRPr="00491835">
        <w:t xml:space="preserve">Rozdział 80101 został wykonany w </w:t>
      </w:r>
      <w:r w:rsidR="00C46BD2">
        <w:t>6,38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C46BD2">
        <w:t>5,75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C46BD2">
        <w:t>6,19</w:t>
      </w:r>
      <w:r w:rsidRPr="00491835">
        <w:t xml:space="preserve"> %.</w:t>
      </w:r>
    </w:p>
    <w:p w:rsidR="00A12412" w:rsidRDefault="00A12412" w:rsidP="00A12412">
      <w:r w:rsidRPr="00491835">
        <w:lastRenderedPageBreak/>
        <w:t xml:space="preserve">Rozdział 80107 został wykonany w </w:t>
      </w:r>
      <w:r w:rsidR="00C46BD2">
        <w:t>6,68</w:t>
      </w:r>
      <w:r w:rsidR="0085172C" w:rsidRPr="00491835">
        <w:t xml:space="preserve"> %</w:t>
      </w:r>
      <w:r w:rsidRPr="00491835">
        <w:t>.</w:t>
      </w:r>
    </w:p>
    <w:p w:rsidR="00C46BD2" w:rsidRPr="00491835" w:rsidRDefault="00C46BD2" w:rsidP="00A12412">
      <w:r>
        <w:t>Rozdział 80108 został wykonany w</w:t>
      </w:r>
      <w:r w:rsidR="00BB2959">
        <w:t xml:space="preserve"> 4,93 %</w:t>
      </w:r>
    </w:p>
    <w:p w:rsidR="00A12412" w:rsidRPr="00491835" w:rsidRDefault="00A12412" w:rsidP="00A12412">
      <w:r w:rsidRPr="00491835">
        <w:t xml:space="preserve">Rozdział 80115 został wykonany w </w:t>
      </w:r>
      <w:r w:rsidR="00BB2959">
        <w:t xml:space="preserve">6,08 </w:t>
      </w:r>
      <w:r w:rsidRPr="00491835">
        <w:t>%.</w:t>
      </w:r>
    </w:p>
    <w:p w:rsidR="00A12412" w:rsidRDefault="00A12412" w:rsidP="00A12412">
      <w:r w:rsidRPr="00491835">
        <w:t xml:space="preserve">Rozdział 80117 został wykonany w </w:t>
      </w:r>
      <w:r w:rsidR="00BB2959">
        <w:t>5,67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>
        <w:t>4,13</w:t>
      </w:r>
      <w:r w:rsidRPr="00491835">
        <w:t xml:space="preserve"> %.</w:t>
      </w:r>
    </w:p>
    <w:p w:rsidR="00A12412" w:rsidRDefault="00A12412" w:rsidP="00A12412">
      <w:r w:rsidRPr="00491835">
        <w:t xml:space="preserve">Rozdział 80120 został wykonany w </w:t>
      </w:r>
      <w:r w:rsidR="00BB2959">
        <w:t>6,70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 w:rsidRPr="00491835">
        <w:t>Rozdział 8012</w:t>
      </w:r>
      <w:r>
        <w:t>2</w:t>
      </w:r>
      <w:r w:rsidRPr="00491835">
        <w:t xml:space="preserve"> został wykonany w </w:t>
      </w:r>
      <w:r>
        <w:t>4,22</w:t>
      </w:r>
      <w:r w:rsidRPr="00491835">
        <w:t xml:space="preserve"> %.</w:t>
      </w:r>
    </w:p>
    <w:p w:rsidR="00CF0D81" w:rsidRPr="00491835" w:rsidRDefault="00CF0D81" w:rsidP="00CF0D81">
      <w:r w:rsidRPr="00491835">
        <w:t xml:space="preserve">Rozdział 80140 został wykonany w </w:t>
      </w:r>
      <w:r w:rsidR="00BB2959">
        <w:t>5,90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</w:t>
      </w:r>
      <w:r w:rsidR="00BB2959">
        <w:t>6,01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BB2959">
        <w:t>6,36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BB2959">
        <w:t>1,65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BB2959">
        <w:t>4,42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BB2959">
        <w:t>5,55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A12412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BB2959">
        <w:t>5,24</w:t>
      </w:r>
      <w:r w:rsidR="006E3F97" w:rsidRPr="00491835">
        <w:t xml:space="preserve"> </w:t>
      </w:r>
      <w:r w:rsidRPr="00491835">
        <w:t>%.</w:t>
      </w:r>
    </w:p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AC4B7A" w:rsidRPr="00491835" w:rsidRDefault="00AC4B7A" w:rsidP="00AC4B7A">
      <w:r w:rsidRPr="00491835">
        <w:t xml:space="preserve">Rozdział 75085 został wykonany w </w:t>
      </w:r>
      <w:r w:rsidR="00794827">
        <w:t>7,21</w:t>
      </w:r>
      <w:r>
        <w:t xml:space="preserve"> %</w:t>
      </w:r>
    </w:p>
    <w:p w:rsidR="00AC4B7A" w:rsidRPr="00491835" w:rsidRDefault="00AC4B7A" w:rsidP="00AC4B7A">
      <w:r w:rsidRPr="00491835">
        <w:t xml:space="preserve">Rozdział 80101 został wykonany w </w:t>
      </w:r>
      <w:r>
        <w:t>6</w:t>
      </w:r>
      <w:r w:rsidR="00794827">
        <w:t>,41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80103 został wykonany w </w:t>
      </w:r>
      <w:r w:rsidR="00794827">
        <w:t>5,22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80104 został wykonany w </w:t>
      </w:r>
      <w:r w:rsidR="00794827">
        <w:t>6,06</w:t>
      </w:r>
      <w:r w:rsidRPr="00491835">
        <w:t xml:space="preserve"> %.</w:t>
      </w:r>
    </w:p>
    <w:p w:rsidR="00AC4B7A" w:rsidRDefault="00AC4B7A" w:rsidP="00AC4B7A">
      <w:r w:rsidRPr="00491835">
        <w:t xml:space="preserve">Rozdział 80107 został wykonany w </w:t>
      </w:r>
      <w:r w:rsidR="00794827">
        <w:t>6,50</w:t>
      </w:r>
      <w:r w:rsidRPr="00491835">
        <w:t xml:space="preserve"> %.</w:t>
      </w:r>
    </w:p>
    <w:p w:rsidR="00AC4B7A" w:rsidRPr="00491835" w:rsidRDefault="00AC4B7A" w:rsidP="00AC4B7A">
      <w:r>
        <w:t xml:space="preserve">Rozdział 80108 został wykonany w </w:t>
      </w:r>
      <w:r w:rsidR="00794827">
        <w:t>4,86</w:t>
      </w:r>
      <w:r>
        <w:t xml:space="preserve"> %</w:t>
      </w:r>
    </w:p>
    <w:p w:rsidR="00AC4B7A" w:rsidRPr="00491835" w:rsidRDefault="00AC4B7A" w:rsidP="00AC4B7A">
      <w:r w:rsidRPr="00491835">
        <w:t xml:space="preserve">Rozdział 80115 został wykonany w </w:t>
      </w:r>
      <w:r w:rsidR="00794827">
        <w:t>5,89</w:t>
      </w:r>
      <w:r>
        <w:t xml:space="preserve"> </w:t>
      </w:r>
      <w:r w:rsidRPr="00491835">
        <w:t>%.</w:t>
      </w:r>
    </w:p>
    <w:p w:rsidR="00AC4B7A" w:rsidRDefault="00AC4B7A" w:rsidP="00AC4B7A">
      <w:r w:rsidRPr="00491835">
        <w:t xml:space="preserve">Rozdział 80117 został wykonany w </w:t>
      </w:r>
      <w:r w:rsidR="00794827">
        <w:t>5,76</w:t>
      </w:r>
      <w:r w:rsidRPr="00491835">
        <w:t xml:space="preserve"> %.</w:t>
      </w:r>
    </w:p>
    <w:p w:rsidR="00AC4B7A" w:rsidRPr="00491835" w:rsidRDefault="00AC4B7A" w:rsidP="00AC4B7A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794827">
        <w:t>4,18</w:t>
      </w:r>
      <w:r w:rsidRPr="00491835">
        <w:t xml:space="preserve"> %.</w:t>
      </w:r>
    </w:p>
    <w:p w:rsidR="00AC4B7A" w:rsidRDefault="00AC4B7A" w:rsidP="00AC4B7A">
      <w:r w:rsidRPr="00491835">
        <w:t xml:space="preserve">Rozdział 80120 został wykonany w </w:t>
      </w:r>
      <w:r w:rsidR="00794827">
        <w:t>6,64</w:t>
      </w:r>
      <w:r w:rsidRPr="00491835">
        <w:t xml:space="preserve"> %.</w:t>
      </w:r>
    </w:p>
    <w:p w:rsidR="00AC4B7A" w:rsidRPr="00491835" w:rsidRDefault="00AC4B7A" w:rsidP="00AC4B7A">
      <w:r w:rsidRPr="00491835">
        <w:t>Rozdział 8012</w:t>
      </w:r>
      <w:r>
        <w:t>2</w:t>
      </w:r>
      <w:r w:rsidRPr="00491835">
        <w:t xml:space="preserve"> został wykonany w </w:t>
      </w:r>
      <w:r w:rsidR="00794827">
        <w:t>4,30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80140 został wykonany w </w:t>
      </w:r>
      <w:r w:rsidR="00794827">
        <w:t>5,64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80149 został wykonany w </w:t>
      </w:r>
      <w:r w:rsidR="00794827">
        <w:t>5,85</w:t>
      </w:r>
      <w:r>
        <w:t xml:space="preserve"> </w:t>
      </w:r>
      <w:r w:rsidRPr="00491835">
        <w:t>%.</w:t>
      </w:r>
    </w:p>
    <w:p w:rsidR="00AC4B7A" w:rsidRPr="00491835" w:rsidRDefault="00AC4B7A" w:rsidP="00AC4B7A">
      <w:r w:rsidRPr="00491835">
        <w:t xml:space="preserve">Rozdział 80150 został wykonany w </w:t>
      </w:r>
      <w:r w:rsidR="00794827">
        <w:t>6,23</w:t>
      </w:r>
      <w:r w:rsidRPr="00491835">
        <w:t xml:space="preserve"> %. </w:t>
      </w:r>
    </w:p>
    <w:p w:rsidR="00AC4B7A" w:rsidRPr="00491835" w:rsidRDefault="00AC4B7A" w:rsidP="00AC4B7A">
      <w:r w:rsidRPr="00491835">
        <w:t xml:space="preserve">Rozdział 80151 został wykonany w </w:t>
      </w:r>
      <w:r w:rsidR="00794827">
        <w:t>1,75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80152 został wykonany w </w:t>
      </w:r>
      <w:r w:rsidR="00794827">
        <w:t>4,27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85406 został wykonany w </w:t>
      </w:r>
      <w:r>
        <w:t>5</w:t>
      </w:r>
      <w:r w:rsidR="00794827">
        <w:t>,38</w:t>
      </w:r>
      <w:r w:rsidRPr="00491835">
        <w:t xml:space="preserve"> %.</w:t>
      </w:r>
    </w:p>
    <w:p w:rsidR="00484A16" w:rsidRPr="00491835" w:rsidRDefault="00AC4B7A" w:rsidP="001140D9">
      <w:r w:rsidRPr="00491835">
        <w:t xml:space="preserve">Rozdział 85407 został wykonany w </w:t>
      </w:r>
      <w:r>
        <w:t>5,</w:t>
      </w:r>
      <w:r w:rsidR="00794827">
        <w:t>41</w:t>
      </w:r>
      <w:r w:rsidRPr="00491835">
        <w:t xml:space="preserve"> %.</w:t>
      </w: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E80A57" w:rsidRPr="00491835" w:rsidRDefault="00E80A57" w:rsidP="00E80A57">
      <w:r w:rsidRPr="00491835">
        <w:t xml:space="preserve">Rozdział 75085 został wykonany w </w:t>
      </w:r>
      <w:r>
        <w:t>13,53</w:t>
      </w:r>
      <w:r>
        <w:t xml:space="preserve"> %</w:t>
      </w:r>
    </w:p>
    <w:p w:rsidR="00E80A57" w:rsidRPr="00491835" w:rsidRDefault="00E80A57" w:rsidP="00E80A57">
      <w:r w:rsidRPr="00491835">
        <w:t xml:space="preserve">Rozdział 80101 został wykonany w </w:t>
      </w:r>
      <w:r>
        <w:t>6,</w:t>
      </w:r>
      <w:r>
        <w:t>25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80103 został wykonany w </w:t>
      </w:r>
      <w:r>
        <w:t>11,73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80104 został wykonany w </w:t>
      </w:r>
      <w:r>
        <w:t>6,</w:t>
      </w:r>
      <w:r>
        <w:t>99</w:t>
      </w:r>
      <w:r w:rsidRPr="00491835">
        <w:t xml:space="preserve"> %.</w:t>
      </w:r>
    </w:p>
    <w:p w:rsidR="00E80A57" w:rsidRDefault="00E80A57" w:rsidP="00E80A57">
      <w:r w:rsidRPr="00491835">
        <w:t xml:space="preserve">Rozdział 80107 został wykonany w </w:t>
      </w:r>
      <w:r>
        <w:t>8,80</w:t>
      </w:r>
      <w:r w:rsidRPr="00491835">
        <w:t xml:space="preserve"> %.</w:t>
      </w:r>
    </w:p>
    <w:p w:rsidR="00E80A57" w:rsidRPr="00491835" w:rsidRDefault="00E80A57" w:rsidP="00E80A57">
      <w:r>
        <w:t xml:space="preserve">Rozdział 80108 został wykonany w </w:t>
      </w:r>
      <w:r>
        <w:t>5,61</w:t>
      </w:r>
      <w:r>
        <w:t xml:space="preserve"> %</w:t>
      </w:r>
    </w:p>
    <w:p w:rsidR="00E80A57" w:rsidRPr="00491835" w:rsidRDefault="00E80A57" w:rsidP="00E80A57">
      <w:r w:rsidRPr="00491835">
        <w:t xml:space="preserve">Rozdział 80115 został wykonany w </w:t>
      </w:r>
      <w:r>
        <w:t>7,06</w:t>
      </w:r>
      <w:r>
        <w:t xml:space="preserve"> </w:t>
      </w:r>
      <w:r w:rsidRPr="00491835">
        <w:t>%.</w:t>
      </w:r>
    </w:p>
    <w:p w:rsidR="00E80A57" w:rsidRDefault="00E80A57" w:rsidP="00E80A57">
      <w:r w:rsidRPr="00491835">
        <w:t xml:space="preserve">Rozdział 80117 został wykonany w </w:t>
      </w:r>
      <w:r>
        <w:t>4,87</w:t>
      </w:r>
      <w:r w:rsidRPr="00491835">
        <w:t xml:space="preserve"> %.</w:t>
      </w:r>
    </w:p>
    <w:p w:rsidR="00E80A57" w:rsidRPr="00491835" w:rsidRDefault="00E80A57" w:rsidP="00E80A57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>
        <w:t>3,85</w:t>
      </w:r>
      <w:r w:rsidRPr="00491835">
        <w:t xml:space="preserve"> %.</w:t>
      </w:r>
    </w:p>
    <w:p w:rsidR="00E80A57" w:rsidRDefault="00E80A57" w:rsidP="00E80A57">
      <w:r w:rsidRPr="00491835">
        <w:t xml:space="preserve">Rozdział 80120 został wykonany w </w:t>
      </w:r>
      <w:r>
        <w:t>7,14</w:t>
      </w:r>
      <w:r w:rsidRPr="00491835">
        <w:t xml:space="preserve"> %.</w:t>
      </w:r>
    </w:p>
    <w:p w:rsidR="00E80A57" w:rsidRPr="00491835" w:rsidRDefault="00E80A57" w:rsidP="00E80A57">
      <w:r w:rsidRPr="00491835">
        <w:t>Rozdział 8012</w:t>
      </w:r>
      <w:r>
        <w:t>2</w:t>
      </w:r>
      <w:r w:rsidRPr="00491835">
        <w:t xml:space="preserve"> został wykonany w </w:t>
      </w:r>
      <w:r>
        <w:t>3,70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80140 został wykonany w </w:t>
      </w:r>
      <w:r>
        <w:t>10,90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80149 został wykonany w </w:t>
      </w:r>
      <w:r>
        <w:t>7,94</w:t>
      </w:r>
      <w:r>
        <w:t xml:space="preserve"> </w:t>
      </w:r>
      <w:r w:rsidRPr="00491835">
        <w:t>%.</w:t>
      </w:r>
    </w:p>
    <w:p w:rsidR="00E80A57" w:rsidRPr="00491835" w:rsidRDefault="00E80A57" w:rsidP="00E80A57">
      <w:r w:rsidRPr="00491835">
        <w:t xml:space="preserve">Rozdział 80150 został wykonany w </w:t>
      </w:r>
      <w:r>
        <w:t>8,04</w:t>
      </w:r>
      <w:r w:rsidRPr="00491835">
        <w:t xml:space="preserve"> %. </w:t>
      </w:r>
    </w:p>
    <w:p w:rsidR="00E80A57" w:rsidRPr="00491835" w:rsidRDefault="00E80A57" w:rsidP="00E80A57">
      <w:r w:rsidRPr="00491835">
        <w:t xml:space="preserve">Rozdział 80151 został wykonany w </w:t>
      </w:r>
      <w:r>
        <w:t>0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80152 został wykonany w </w:t>
      </w:r>
      <w:r>
        <w:t>6,11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85406 został wykonany w </w:t>
      </w:r>
      <w:r>
        <w:t>6,78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85407 został wykonany w </w:t>
      </w:r>
      <w:r>
        <w:t>4,49</w:t>
      </w:r>
      <w:bookmarkStart w:id="0" w:name="_GoBack"/>
      <w:bookmarkEnd w:id="0"/>
      <w:r w:rsidRPr="00491835">
        <w:t xml:space="preserve"> %.</w:t>
      </w:r>
    </w:p>
    <w:p w:rsidR="003C1716" w:rsidRPr="00D2013D" w:rsidRDefault="003C1716" w:rsidP="00E80A57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09A9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47DF"/>
    <w:rsid w:val="00145FE5"/>
    <w:rsid w:val="00162068"/>
    <w:rsid w:val="001629AD"/>
    <w:rsid w:val="00164AC4"/>
    <w:rsid w:val="00164C87"/>
    <w:rsid w:val="001661E9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9218A"/>
    <w:rsid w:val="00292E8A"/>
    <w:rsid w:val="00293391"/>
    <w:rsid w:val="00293C13"/>
    <w:rsid w:val="00295F45"/>
    <w:rsid w:val="002A3641"/>
    <w:rsid w:val="002A3EF2"/>
    <w:rsid w:val="002A5B40"/>
    <w:rsid w:val="002A6390"/>
    <w:rsid w:val="002B55EC"/>
    <w:rsid w:val="002B5B32"/>
    <w:rsid w:val="002C1DCE"/>
    <w:rsid w:val="002C272F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2777"/>
    <w:rsid w:val="0036404A"/>
    <w:rsid w:val="00364AF5"/>
    <w:rsid w:val="00367063"/>
    <w:rsid w:val="003672B5"/>
    <w:rsid w:val="00371289"/>
    <w:rsid w:val="00373581"/>
    <w:rsid w:val="00376B0E"/>
    <w:rsid w:val="00376DFA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152EB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61AB"/>
    <w:rsid w:val="005F42E7"/>
    <w:rsid w:val="005F687B"/>
    <w:rsid w:val="005F7AFC"/>
    <w:rsid w:val="006004BB"/>
    <w:rsid w:val="0061253E"/>
    <w:rsid w:val="006249A6"/>
    <w:rsid w:val="00626962"/>
    <w:rsid w:val="00633D91"/>
    <w:rsid w:val="006364B8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0BCF"/>
    <w:rsid w:val="00773384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68D0"/>
    <w:rsid w:val="007F7702"/>
    <w:rsid w:val="00800677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31267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80CA4"/>
    <w:rsid w:val="0088301A"/>
    <w:rsid w:val="00893170"/>
    <w:rsid w:val="008964AF"/>
    <w:rsid w:val="008A13BB"/>
    <w:rsid w:val="008A5396"/>
    <w:rsid w:val="008A6FAD"/>
    <w:rsid w:val="008B3D0A"/>
    <w:rsid w:val="008B43E8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764C7"/>
    <w:rsid w:val="00982AFA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3079"/>
    <w:rsid w:val="009D7879"/>
    <w:rsid w:val="009E140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31AF"/>
    <w:rsid w:val="00A246F4"/>
    <w:rsid w:val="00A24F6E"/>
    <w:rsid w:val="00A25E19"/>
    <w:rsid w:val="00A322DA"/>
    <w:rsid w:val="00A339F3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77F87"/>
    <w:rsid w:val="00A9280B"/>
    <w:rsid w:val="00A97CE2"/>
    <w:rsid w:val="00AA44B6"/>
    <w:rsid w:val="00AB03F0"/>
    <w:rsid w:val="00AB19C4"/>
    <w:rsid w:val="00AB20A5"/>
    <w:rsid w:val="00AB330D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B00CFE"/>
    <w:rsid w:val="00B04175"/>
    <w:rsid w:val="00B0591C"/>
    <w:rsid w:val="00B06710"/>
    <w:rsid w:val="00B12CFE"/>
    <w:rsid w:val="00B12E00"/>
    <w:rsid w:val="00B14BED"/>
    <w:rsid w:val="00B16F17"/>
    <w:rsid w:val="00B231C5"/>
    <w:rsid w:val="00B23F13"/>
    <w:rsid w:val="00B24AD3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2525E"/>
    <w:rsid w:val="00C26854"/>
    <w:rsid w:val="00C2715B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BF1"/>
    <w:rsid w:val="00CA1C5F"/>
    <w:rsid w:val="00CB13CC"/>
    <w:rsid w:val="00CB5448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63E7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30D7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70C23"/>
    <w:rsid w:val="00F73282"/>
    <w:rsid w:val="00F77D4B"/>
    <w:rsid w:val="00F8306B"/>
    <w:rsid w:val="00F838E2"/>
    <w:rsid w:val="00F86B06"/>
    <w:rsid w:val="00F93502"/>
    <w:rsid w:val="00F9758B"/>
    <w:rsid w:val="00FA1F85"/>
    <w:rsid w:val="00FA3B5A"/>
    <w:rsid w:val="00FA486A"/>
    <w:rsid w:val="00FB1D42"/>
    <w:rsid w:val="00FB2B76"/>
    <w:rsid w:val="00FB2DFA"/>
    <w:rsid w:val="00FB6949"/>
    <w:rsid w:val="00FB6DF6"/>
    <w:rsid w:val="00FC0014"/>
    <w:rsid w:val="00FC0CA2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2D1D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2E58-64D1-4B90-9ED4-BA1D65C4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6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Dawid Szczerek</cp:lastModifiedBy>
  <cp:revision>141</cp:revision>
  <cp:lastPrinted>2023-03-13T10:50:00Z</cp:lastPrinted>
  <dcterms:created xsi:type="dcterms:W3CDTF">2023-08-08T07:49:00Z</dcterms:created>
  <dcterms:modified xsi:type="dcterms:W3CDTF">2025-02-12T09:39:00Z</dcterms:modified>
</cp:coreProperties>
</file>