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7C487" w14:textId="74305091" w:rsidR="00E13B18" w:rsidRPr="00BC2592" w:rsidRDefault="00E13B18" w:rsidP="0069462A">
      <w:pPr>
        <w:tabs>
          <w:tab w:val="left" w:pos="5529"/>
          <w:tab w:val="left" w:pos="5954"/>
        </w:tabs>
        <w:jc w:val="right"/>
        <w:rPr>
          <w:rFonts w:cstheme="minorHAnsi"/>
          <w:bCs/>
          <w:szCs w:val="22"/>
        </w:rPr>
      </w:pPr>
      <w:r w:rsidRPr="00BC2592">
        <w:rPr>
          <w:rFonts w:cstheme="minorHAnsi"/>
          <w:bCs/>
          <w:szCs w:val="22"/>
        </w:rPr>
        <w:t>Warszawa, 2</w:t>
      </w:r>
      <w:r w:rsidR="002473FC" w:rsidRPr="00BC2592">
        <w:rPr>
          <w:rFonts w:cstheme="minorHAnsi"/>
          <w:bCs/>
          <w:szCs w:val="22"/>
        </w:rPr>
        <w:t>7</w:t>
      </w:r>
      <w:r w:rsidRPr="00BC2592">
        <w:rPr>
          <w:rFonts w:cstheme="minorHAnsi"/>
          <w:bCs/>
          <w:szCs w:val="22"/>
        </w:rPr>
        <w:t xml:space="preserve"> lutego 2023 r.</w:t>
      </w:r>
    </w:p>
    <w:p w14:paraId="45C45E09" w14:textId="77777777" w:rsidR="002473FC" w:rsidRPr="00BC2592" w:rsidRDefault="002473FC" w:rsidP="002473FC">
      <w:pPr>
        <w:spacing w:after="0" w:line="360" w:lineRule="auto"/>
        <w:jc w:val="center"/>
        <w:rPr>
          <w:rFonts w:cstheme="minorHAnsi"/>
          <w:b/>
          <w:szCs w:val="22"/>
        </w:rPr>
      </w:pPr>
      <w:r w:rsidRPr="00BC2592">
        <w:rPr>
          <w:rFonts w:cstheme="minorHAnsi"/>
          <w:b/>
          <w:szCs w:val="22"/>
        </w:rPr>
        <w:t>INFORMACJA Z OTWARCIA OFERT</w:t>
      </w:r>
    </w:p>
    <w:p w14:paraId="19585AD6" w14:textId="785D756C" w:rsidR="002473FC" w:rsidRPr="00BC2592" w:rsidRDefault="002473FC" w:rsidP="00BC2592">
      <w:pPr>
        <w:pStyle w:val="Bezodstpw"/>
        <w:jc w:val="both"/>
        <w:rPr>
          <w:rFonts w:cstheme="minorHAnsi"/>
          <w:b/>
          <w:szCs w:val="22"/>
        </w:rPr>
      </w:pPr>
      <w:r w:rsidRPr="00BC2592">
        <w:rPr>
          <w:rFonts w:cstheme="minorHAnsi"/>
          <w:szCs w:val="22"/>
        </w:rPr>
        <w:t xml:space="preserve">Na podstawie art. 222 pkt 5 ustawy z 11 września 2019 r. Prawo zamówień publicznych </w:t>
      </w:r>
      <w:r w:rsidR="00DF2A59">
        <w:rPr>
          <w:rFonts w:cstheme="minorHAnsi"/>
          <w:szCs w:val="22"/>
        </w:rPr>
        <w:br/>
      </w:r>
      <w:r w:rsidRPr="00BC2592">
        <w:rPr>
          <w:rFonts w:cstheme="minorHAnsi"/>
          <w:szCs w:val="22"/>
        </w:rPr>
        <w:t xml:space="preserve">(Dz. U. z </w:t>
      </w:r>
      <w:r w:rsidR="00FC5041">
        <w:rPr>
          <w:rFonts w:cstheme="minorHAnsi"/>
          <w:szCs w:val="22"/>
        </w:rPr>
        <w:t>2022</w:t>
      </w:r>
      <w:r w:rsidRPr="00BC2592">
        <w:rPr>
          <w:rFonts w:cstheme="minorHAnsi"/>
          <w:szCs w:val="22"/>
        </w:rPr>
        <w:t>roku, poz.1</w:t>
      </w:r>
      <w:r w:rsidR="00FC5041">
        <w:rPr>
          <w:rFonts w:cstheme="minorHAnsi"/>
          <w:szCs w:val="22"/>
        </w:rPr>
        <w:t>710</w:t>
      </w:r>
      <w:r w:rsidRPr="00BC2592">
        <w:rPr>
          <w:rFonts w:cstheme="minorHAnsi"/>
          <w:szCs w:val="22"/>
        </w:rPr>
        <w:t xml:space="preserve"> z </w:t>
      </w:r>
      <w:proofErr w:type="spellStart"/>
      <w:r w:rsidRPr="00BC2592">
        <w:rPr>
          <w:rFonts w:cstheme="minorHAnsi"/>
          <w:szCs w:val="22"/>
        </w:rPr>
        <w:t>późn</w:t>
      </w:r>
      <w:proofErr w:type="spellEnd"/>
      <w:r w:rsidRPr="00BC2592">
        <w:rPr>
          <w:rFonts w:cstheme="minorHAnsi"/>
          <w:szCs w:val="22"/>
        </w:rPr>
        <w:t xml:space="preserve">.  zm.)  Zamawiający informuje, iż w dniu 27 lutego 2023r. </w:t>
      </w:r>
      <w:r w:rsidR="00DF2A59">
        <w:rPr>
          <w:rFonts w:cstheme="minorHAnsi"/>
          <w:szCs w:val="22"/>
        </w:rPr>
        <w:br/>
      </w:r>
      <w:r w:rsidRPr="00BC2592">
        <w:rPr>
          <w:rFonts w:cstheme="minorHAnsi"/>
          <w:szCs w:val="22"/>
        </w:rPr>
        <w:t>o godz</w:t>
      </w:r>
      <w:r w:rsidR="00DF2A59">
        <w:rPr>
          <w:rFonts w:cstheme="minorHAnsi"/>
          <w:szCs w:val="22"/>
        </w:rPr>
        <w:t>inie</w:t>
      </w:r>
      <w:r w:rsidRPr="00BC2592">
        <w:rPr>
          <w:rFonts w:cstheme="minorHAnsi"/>
          <w:szCs w:val="22"/>
        </w:rPr>
        <w:t xml:space="preserve"> 10:15 dokonano otwarcia ofert w postępowaniu o udzielenie zamówienia publicznego prowadzonego</w:t>
      </w:r>
      <w:r w:rsidR="00BC2592">
        <w:rPr>
          <w:rFonts w:cstheme="minorHAnsi"/>
          <w:szCs w:val="22"/>
        </w:rPr>
        <w:t xml:space="preserve"> </w:t>
      </w:r>
      <w:r w:rsidRPr="00BC2592">
        <w:rPr>
          <w:rFonts w:cstheme="minorHAnsi"/>
          <w:szCs w:val="22"/>
        </w:rPr>
        <w:t xml:space="preserve">w trybie </w:t>
      </w:r>
      <w:r w:rsidRPr="00BC2592">
        <w:rPr>
          <w:rFonts w:eastAsiaTheme="minorHAnsi" w:cstheme="minorHAnsi"/>
          <w:szCs w:val="22"/>
          <w:lang w:eastAsia="en-US"/>
        </w:rPr>
        <w:t xml:space="preserve">podstawowym na podstawie: art. 275 pkt 1 </w:t>
      </w:r>
      <w:r w:rsidRPr="00BC2592">
        <w:rPr>
          <w:rFonts w:cstheme="minorHAnsi"/>
          <w:szCs w:val="22"/>
        </w:rPr>
        <w:t xml:space="preserve">pn. „Zakup i dostawa sprzętu komputerowego dla </w:t>
      </w:r>
      <w:r w:rsidRPr="00BC2592">
        <w:rPr>
          <w:rFonts w:eastAsia="SimSun" w:cstheme="minorHAnsi"/>
          <w:kern w:val="3"/>
          <w:szCs w:val="22"/>
        </w:rPr>
        <w:t xml:space="preserve">szkół i placówek oświatowych w Dzielnicy Wola m.st. Warszawy oraz </w:t>
      </w:r>
      <w:r w:rsidR="00DF2A59">
        <w:rPr>
          <w:rFonts w:eastAsia="SimSun" w:cstheme="minorHAnsi"/>
          <w:kern w:val="3"/>
          <w:szCs w:val="22"/>
        </w:rPr>
        <w:br/>
      </w:r>
      <w:r w:rsidRPr="00BC2592">
        <w:rPr>
          <w:rFonts w:eastAsia="SimSun" w:cstheme="minorHAnsi"/>
          <w:kern w:val="3"/>
          <w:szCs w:val="22"/>
        </w:rPr>
        <w:t xml:space="preserve">dla Dzielnicowego Biura Finansów Oświaty Wola m.st. Warszawy” - </w:t>
      </w:r>
      <w:r w:rsidRPr="00BC2592">
        <w:rPr>
          <w:rFonts w:cstheme="minorHAnsi"/>
          <w:szCs w:val="22"/>
        </w:rPr>
        <w:t>DB/WO/KOMPUTERY/1/2023.</w:t>
      </w:r>
    </w:p>
    <w:p w14:paraId="6DA175DE" w14:textId="205883A2" w:rsidR="002473FC" w:rsidRDefault="002473FC" w:rsidP="00BC2592">
      <w:pPr>
        <w:spacing w:after="0" w:line="240" w:lineRule="auto"/>
        <w:jc w:val="both"/>
        <w:rPr>
          <w:rFonts w:cstheme="minorHAnsi"/>
          <w:szCs w:val="22"/>
        </w:rPr>
      </w:pPr>
      <w:r w:rsidRPr="00BC2592">
        <w:rPr>
          <w:rFonts w:cstheme="minorHAnsi"/>
          <w:szCs w:val="22"/>
        </w:rPr>
        <w:t>W terminie składania ofert, tj. do dnia 27 lutego 2023r. do godziny 10:00 wpłynęło do Zamawiającego 9 ofert złożonych przez Wykonawców:</w:t>
      </w:r>
    </w:p>
    <w:p w14:paraId="48041B17" w14:textId="77777777" w:rsidR="00FC5041" w:rsidRPr="00BC2592" w:rsidRDefault="00FC5041" w:rsidP="00BC2592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Style w:val="Tabela-Siatka"/>
        <w:tblW w:w="8930" w:type="dxa"/>
        <w:tblInd w:w="-5" w:type="dxa"/>
        <w:tblLook w:val="04A0" w:firstRow="1" w:lastRow="0" w:firstColumn="1" w:lastColumn="0" w:noHBand="0" w:noVBand="1"/>
      </w:tblPr>
      <w:tblGrid>
        <w:gridCol w:w="558"/>
        <w:gridCol w:w="3066"/>
        <w:gridCol w:w="2092"/>
        <w:gridCol w:w="1539"/>
        <w:gridCol w:w="1675"/>
      </w:tblGrid>
      <w:tr w:rsidR="002473FC" w:rsidRPr="00BC2592" w14:paraId="7A17A9EE" w14:textId="77777777" w:rsidTr="002473F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B357" w14:textId="77777777" w:rsidR="002473FC" w:rsidRPr="00BC2592" w:rsidRDefault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DCF" w14:textId="77777777" w:rsidR="002473FC" w:rsidRPr="00BC2592" w:rsidRDefault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Nazwa kontrahenta i adres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C0B" w14:textId="77777777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06C6" w14:textId="77777777" w:rsidR="002473FC" w:rsidRPr="00BC2592" w:rsidRDefault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Termin dostawy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BF89" w14:textId="77777777" w:rsidR="002473FC" w:rsidRPr="00BC2592" w:rsidRDefault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Okres gwarancji</w:t>
            </w:r>
          </w:p>
        </w:tc>
      </w:tr>
      <w:tr w:rsidR="002473FC" w:rsidRPr="00BC2592" w14:paraId="29BBBB56" w14:textId="77777777" w:rsidTr="00FC5041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38A" w14:textId="57F14FFD" w:rsidR="002473FC" w:rsidRPr="00BC2592" w:rsidRDefault="00BC2592" w:rsidP="002473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1CF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CT ALFA sp. z o.o.</w:t>
            </w:r>
          </w:p>
          <w:p w14:paraId="007467E4" w14:textId="7512B90C" w:rsidR="002473FC" w:rsidRPr="00BC2592" w:rsidRDefault="00FC5041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2473FC"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l. Sikorskiego 9</w:t>
            </w:r>
          </w:p>
          <w:p w14:paraId="5091D5E8" w14:textId="4AC0BAE7" w:rsidR="002473FC" w:rsidRPr="00BC2592" w:rsidRDefault="002473FC" w:rsidP="00FC5041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66-200 Świebodzin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325" w14:textId="73523C9E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132.840,00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63E21173" w14:textId="52EE18AF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201.400,00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05C7F7C8" w14:textId="30F1B83D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158.916,00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D24" w14:textId="086C058F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097C7987" w14:textId="5254319C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6379669B" w14:textId="15C4F570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AD7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7D3A6657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436235EE" w14:textId="44750873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2473FC" w:rsidRPr="00BC2592" w14:paraId="58816229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461" w14:textId="2DA38F67" w:rsidR="002473FC" w:rsidRPr="00BC2592" w:rsidRDefault="00BC2592" w:rsidP="002473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66F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KOMBIT GROUP Sp. z o.o.</w:t>
            </w:r>
          </w:p>
          <w:p w14:paraId="10B82A48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ul. Migdałowa 60</w:t>
            </w:r>
          </w:p>
          <w:p w14:paraId="043ACA5A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61-612 Poznań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8907" w14:textId="1E49E6E1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92.943,72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44A2C36F" w14:textId="77777777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333056C3" w14:textId="77777777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3DB8" w14:textId="1B2D09C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3FB5B59A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Cz. II – X </w:t>
            </w:r>
          </w:p>
          <w:p w14:paraId="3904B527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7BB4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01E45667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2FD34EC3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</w:tr>
      <w:tr w:rsidR="002473FC" w:rsidRPr="00BC2592" w14:paraId="3E3C2028" w14:textId="77777777" w:rsidTr="00945900">
        <w:trPr>
          <w:trHeight w:val="9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B044" w14:textId="68CCCCFE" w:rsidR="002473FC" w:rsidRPr="00BC2592" w:rsidRDefault="00BC2592" w:rsidP="00945900">
            <w:pPr>
              <w:spacing w:after="0" w:line="36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A2B" w14:textId="5ECF0F60" w:rsidR="002473FC" w:rsidRPr="00BC2592" w:rsidRDefault="002473FC" w:rsidP="00FC5041">
            <w:pPr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 xml:space="preserve">CEZAR  Cezary </w:t>
            </w:r>
            <w:proofErr w:type="spellStart"/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Machnio</w:t>
            </w:r>
            <w:proofErr w:type="spellEnd"/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, Piotr Gębka Sp. z o.o.</w:t>
            </w:r>
          </w:p>
          <w:p w14:paraId="4A889898" w14:textId="77777777" w:rsidR="002473FC" w:rsidRPr="00BC2592" w:rsidRDefault="002473FC" w:rsidP="00945900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ul. Wolność 8 lok. 4</w:t>
            </w:r>
          </w:p>
          <w:p w14:paraId="7552E92A" w14:textId="77777777" w:rsidR="002473FC" w:rsidRPr="00BC2592" w:rsidRDefault="002473FC" w:rsidP="00945900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26-600 Radom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9" w14:textId="6311B6F5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176,632,92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7A2CC781" w14:textId="3ECBEBE4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209.827,00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22EE9581" w14:textId="1A9B6520" w:rsidR="002473FC" w:rsidRPr="00BC2592" w:rsidRDefault="002473FC" w:rsidP="00FC5041">
            <w:pPr>
              <w:spacing w:after="0" w:line="36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164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310,78</w:t>
            </w:r>
            <w:r w:rsidR="00FC5041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303C" w14:textId="5797F3E3" w:rsidR="002473FC" w:rsidRPr="00BC2592" w:rsidRDefault="002473FC" w:rsidP="0094590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74493460" w14:textId="290FEBB4" w:rsidR="002473FC" w:rsidRPr="00BC2592" w:rsidRDefault="002473FC" w:rsidP="0094590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376B4B20" w14:textId="3145FC7E" w:rsidR="002473FC" w:rsidRPr="00BC2592" w:rsidRDefault="002473FC" w:rsidP="00945900">
            <w:pPr>
              <w:spacing w:after="0" w:line="36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508" w14:textId="77777777" w:rsidR="002473FC" w:rsidRPr="00BC2592" w:rsidRDefault="002473FC" w:rsidP="0094590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3B52558B" w14:textId="77777777" w:rsidR="002473FC" w:rsidRPr="00BC2592" w:rsidRDefault="002473FC" w:rsidP="0094590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60A893D4" w14:textId="77777777" w:rsidR="002473FC" w:rsidRPr="00BC2592" w:rsidRDefault="002473FC" w:rsidP="00945900">
            <w:pPr>
              <w:spacing w:after="0" w:line="36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2473FC" w:rsidRPr="00BC2592" w14:paraId="572C126C" w14:textId="77777777" w:rsidTr="001753CE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D75" w14:textId="13E11A6C" w:rsidR="002473FC" w:rsidRPr="00BC2592" w:rsidRDefault="00BC2592" w:rsidP="002473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637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P.P.H.U. PIOMAR Sp. z o.o.</w:t>
            </w:r>
          </w:p>
          <w:p w14:paraId="0187451D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ul. Jagiełły 13 lok. 1</w:t>
            </w:r>
          </w:p>
          <w:p w14:paraId="3D7327CD" w14:textId="77777777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49-306 Brzeg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B25" w14:textId="4F744E23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132,087,24</w:t>
            </w:r>
            <w:r w:rsidR="0085617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4D7A26F3" w14:textId="3BE74A78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157</w:t>
            </w:r>
            <w:r w:rsidR="00856176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940,00</w:t>
            </w:r>
            <w:r w:rsidR="0085617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62350E12" w14:textId="7B3153F3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124.623,60</w:t>
            </w:r>
            <w:r w:rsidR="0085617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EA3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28C9D213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5BFF1B3C" w14:textId="618CFB1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A75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536DB6ED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197C789E" w14:textId="330F7592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2473FC" w:rsidRPr="00BC2592" w14:paraId="77A80E98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AF22" w14:textId="7032DB03" w:rsidR="002473FC" w:rsidRPr="00BC2592" w:rsidRDefault="00BC2592" w:rsidP="002473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919C" w14:textId="77777777" w:rsidR="002473FC" w:rsidRPr="00BC2592" w:rsidRDefault="002473FC" w:rsidP="002473FC">
            <w:pPr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PRIME COMPUTERS Dariusz Leszczyński</w:t>
            </w:r>
          </w:p>
          <w:p w14:paraId="651F9CE8" w14:textId="00F67600" w:rsidR="002473FC" w:rsidRPr="00BC2592" w:rsidRDefault="00FC5041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2473FC"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l. Kraszewskiego 15a</w:t>
            </w:r>
          </w:p>
          <w:p w14:paraId="63B6A3C5" w14:textId="00D101AD" w:rsidR="002473FC" w:rsidRPr="00BC2592" w:rsidRDefault="002473FC" w:rsidP="002473FC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50-220 Wrocław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55F" w14:textId="1AEAE2AF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77.</w:t>
            </w:r>
            <w:r w:rsidR="00BC2592"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002,92</w:t>
            </w:r>
            <w:r w:rsidR="0085617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 </w:t>
            </w:r>
          </w:p>
          <w:p w14:paraId="76FD1C67" w14:textId="77777777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5F0AF84E" w14:textId="67379506" w:rsidR="002473FC" w:rsidRPr="00BC2592" w:rsidRDefault="002473FC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935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4FEF55C1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Cz. II – X </w:t>
            </w:r>
          </w:p>
          <w:p w14:paraId="0CA22040" w14:textId="2BB99C3D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016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6EB7515E" w14:textId="7777777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20DDCA56" w14:textId="09B97A37" w:rsidR="002473FC" w:rsidRPr="00BC2592" w:rsidRDefault="002473FC" w:rsidP="002473F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</w:tr>
      <w:tr w:rsidR="00BC2592" w:rsidRPr="00BC2592" w14:paraId="5AFD686B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D6C2" w14:textId="1150A0BB" w:rsidR="00BC2592" w:rsidRPr="00BC2592" w:rsidRDefault="00BC2592" w:rsidP="00BC259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743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 xml:space="preserve">ALLTECH Sp. J. Zdzisław Pająk, </w:t>
            </w:r>
          </w:p>
          <w:p w14:paraId="20C5D1FE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Artur Pająk</w:t>
            </w:r>
          </w:p>
          <w:p w14:paraId="6015D024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ul. Spółdzielcza 33</w:t>
            </w:r>
          </w:p>
          <w:p w14:paraId="5ED1486F" w14:textId="3FDEF13C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mallCap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09-407 Płock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44F" w14:textId="110B036D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116.544,96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1D675B0F" w14:textId="6A2E3995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181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578,00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68A10D6A" w14:textId="78D08892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143.275,32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0426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419523D6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3A7FBFD6" w14:textId="118C904D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478B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65035F09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34F2A053" w14:textId="4D61B74F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BC2592" w:rsidRPr="00BC2592" w14:paraId="6ED260E9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A9A9" w14:textId="013EB4AB" w:rsidR="00BC2592" w:rsidRPr="00BC2592" w:rsidRDefault="00BC2592" w:rsidP="00BC259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A7B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mallCaps/>
                <w:sz w:val="20"/>
                <w:szCs w:val="20"/>
                <w:lang w:eastAsia="en-US"/>
              </w:rPr>
            </w:pPr>
            <w:proofErr w:type="spellStart"/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Meran</w:t>
            </w:r>
            <w:proofErr w:type="spellEnd"/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 xml:space="preserve"> Point Sp. z o.o. Sp. </w:t>
            </w:r>
            <w:r w:rsidRPr="00BC2592">
              <w:rPr>
                <w:rFonts w:eastAsiaTheme="minorHAnsi" w:cstheme="minorHAnsi"/>
                <w:bCs/>
                <w:smallCaps/>
                <w:sz w:val="20"/>
                <w:szCs w:val="20"/>
                <w:lang w:eastAsia="en-US"/>
              </w:rPr>
              <w:t>K.</w:t>
            </w:r>
          </w:p>
          <w:p w14:paraId="77C4C594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ul. Kaczeńców 31</w:t>
            </w:r>
          </w:p>
          <w:p w14:paraId="52DCC81C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05-400 Otwock</w:t>
            </w:r>
          </w:p>
          <w:p w14:paraId="626B5E50" w14:textId="57EBBA7C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C20" w14:textId="450227B6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170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478,00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70BB5912" w14:textId="4A565C22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187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620,00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092611DC" w14:textId="12CE8463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148.042,80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939A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15275037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03C990E4" w14:textId="203D1C95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F27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79DA1449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30169EAF" w14:textId="3E491DF2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BC2592" w:rsidRPr="00BC2592" w14:paraId="2CBF499F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AD6" w14:textId="18B2BEE5" w:rsidR="00BC2592" w:rsidRPr="00BC2592" w:rsidRDefault="00BC2592" w:rsidP="00BC259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DF" w14:textId="2EB1ED14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SIETOM sp. z o.o.</w:t>
            </w:r>
          </w:p>
          <w:p w14:paraId="6B5179B7" w14:textId="46C1EC1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ul. Rakietowa 22</w:t>
            </w:r>
          </w:p>
          <w:p w14:paraId="34992951" w14:textId="5D05E155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80-2</w:t>
            </w:r>
            <w:r w:rsidR="001A66E8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98</w:t>
            </w: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 xml:space="preserve"> Gdańsk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119" w14:textId="4B28EAF1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150.552,00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54AA9314" w14:textId="2D94A146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201.400,00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72D2DD64" w14:textId="36695ECE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– 158.916,00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803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5F897AEC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10 dni</w:t>
            </w:r>
          </w:p>
          <w:p w14:paraId="1E8444C9" w14:textId="383D95CA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- 10 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8FF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27398479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534F8572" w14:textId="649BD485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BC2592" w:rsidRPr="00BC2592" w14:paraId="4C8022AE" w14:textId="77777777" w:rsidTr="002473FC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D615" w14:textId="386D46AC" w:rsidR="00BC2592" w:rsidRPr="00BC2592" w:rsidRDefault="00BC2592" w:rsidP="00BC259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18C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FHU Horyzont Krzysztof Lech</w:t>
            </w:r>
          </w:p>
          <w:p w14:paraId="7AE7D39A" w14:textId="52857F58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 xml:space="preserve">ul. </w:t>
            </w:r>
            <w:r w:rsidR="001A66E8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Parkowa 6</w:t>
            </w:r>
          </w:p>
          <w:p w14:paraId="2AADC2CB" w14:textId="77777777" w:rsidR="00BC2592" w:rsidRPr="00BC2592" w:rsidRDefault="00BC2592" w:rsidP="00BC2592">
            <w:pPr>
              <w:spacing w:after="0" w:line="240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38-300 Gorlice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8383" w14:textId="6639687D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101.844,00</w:t>
            </w:r>
            <w:r w:rsidR="001A66E8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zł</w:t>
            </w:r>
          </w:p>
          <w:p w14:paraId="79BE0E61" w14:textId="77777777" w:rsidR="00BC2592" w:rsidRPr="00BC2592" w:rsidRDefault="00BC2592" w:rsidP="00FC504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2CC7F1EB" w14:textId="0B3A9E9F" w:rsidR="00BC2592" w:rsidRPr="00BC2592" w:rsidRDefault="00BC2592" w:rsidP="00FC5041">
            <w:pPr>
              <w:spacing w:after="0" w:line="36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9CCC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10 dni</w:t>
            </w:r>
          </w:p>
          <w:p w14:paraId="6CBE2E93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Cz. II – X </w:t>
            </w:r>
          </w:p>
          <w:p w14:paraId="42886B82" w14:textId="570DAFE4" w:rsidR="00BC2592" w:rsidRPr="00BC2592" w:rsidRDefault="00BC2592" w:rsidP="00BC2592">
            <w:pPr>
              <w:spacing w:after="0" w:line="36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894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 – 48 m-</w:t>
            </w:r>
            <w:proofErr w:type="spellStart"/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  <w:p w14:paraId="74C6B285" w14:textId="77777777" w:rsidR="00BC2592" w:rsidRPr="00BC2592" w:rsidRDefault="00BC2592" w:rsidP="00BC25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 – X</w:t>
            </w:r>
          </w:p>
          <w:p w14:paraId="3389E76D" w14:textId="05BB82CB" w:rsidR="00BC2592" w:rsidRPr="00BC2592" w:rsidRDefault="00BC2592" w:rsidP="00BC2592">
            <w:pPr>
              <w:spacing w:after="0" w:line="360" w:lineRule="auto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BC2592">
              <w:rPr>
                <w:rFonts w:cstheme="minorHAnsi"/>
                <w:bCs/>
                <w:sz w:val="20"/>
                <w:szCs w:val="20"/>
                <w:lang w:eastAsia="en-US"/>
              </w:rPr>
              <w:t>Cz. III - X</w:t>
            </w:r>
          </w:p>
        </w:tc>
      </w:tr>
    </w:tbl>
    <w:p w14:paraId="66FE55CE" w14:textId="77777777" w:rsidR="002473FC" w:rsidRPr="00BC2592" w:rsidRDefault="002473FC" w:rsidP="002473FC">
      <w:pPr>
        <w:spacing w:after="0" w:line="360" w:lineRule="auto"/>
        <w:jc w:val="both"/>
        <w:rPr>
          <w:rFonts w:cstheme="minorHAnsi"/>
          <w:bCs/>
          <w:szCs w:val="22"/>
        </w:rPr>
      </w:pPr>
    </w:p>
    <w:p w14:paraId="62C51D5D" w14:textId="335768E5" w:rsidR="00E13B18" w:rsidRDefault="00E13B18" w:rsidP="00FF5997">
      <w:pPr>
        <w:pStyle w:val="Akapitzlist"/>
        <w:spacing w:after="0" w:line="360" w:lineRule="auto"/>
        <w:jc w:val="both"/>
        <w:rPr>
          <w:rFonts w:cstheme="minorHAnsi"/>
          <w:bCs/>
          <w:szCs w:val="22"/>
        </w:rPr>
      </w:pPr>
      <w:r w:rsidRPr="00BC2592">
        <w:rPr>
          <w:rFonts w:cstheme="minorHAnsi"/>
          <w:bCs/>
          <w:szCs w:val="22"/>
        </w:rPr>
        <w:t xml:space="preserve">                                                                                         </w:t>
      </w:r>
      <w:r w:rsidR="00FF5997" w:rsidRPr="00BC2592">
        <w:rPr>
          <w:rFonts w:cstheme="minorHAnsi"/>
          <w:bCs/>
          <w:szCs w:val="22"/>
        </w:rPr>
        <w:t xml:space="preserve">                           </w:t>
      </w:r>
      <w:r w:rsidRPr="00BC2592">
        <w:rPr>
          <w:rFonts w:cstheme="minorHAnsi"/>
          <w:bCs/>
          <w:szCs w:val="22"/>
        </w:rPr>
        <w:t xml:space="preserve">  Zamawiający</w:t>
      </w:r>
    </w:p>
    <w:p w14:paraId="3B5FD7E8" w14:textId="4F1E9176" w:rsidR="000C0241" w:rsidRDefault="000C0241" w:rsidP="00D15E1C">
      <w:pPr>
        <w:pStyle w:val="Akapitzlist"/>
        <w:spacing w:after="0" w:line="240" w:lineRule="auto"/>
        <w:ind w:firstLine="4383"/>
        <w:jc w:val="center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Dyrektor</w:t>
      </w:r>
    </w:p>
    <w:p w14:paraId="5AA8ABC2" w14:textId="78AE1E21" w:rsidR="000C0241" w:rsidRDefault="000C0241" w:rsidP="00D15E1C">
      <w:pPr>
        <w:pStyle w:val="Akapitzlist"/>
        <w:spacing w:after="0" w:line="240" w:lineRule="auto"/>
        <w:ind w:firstLine="4383"/>
        <w:jc w:val="center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Dzielnicowego Biura Finansów Oświaty</w:t>
      </w:r>
    </w:p>
    <w:p w14:paraId="226B8F83" w14:textId="4C627D08" w:rsidR="000C0241" w:rsidRDefault="000C0241" w:rsidP="00D15E1C">
      <w:pPr>
        <w:pStyle w:val="Akapitzlist"/>
        <w:spacing w:after="0" w:line="240" w:lineRule="auto"/>
        <w:ind w:firstLine="4383"/>
        <w:jc w:val="center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Wola m.st. Warszawy</w:t>
      </w:r>
    </w:p>
    <w:p w14:paraId="3F046402" w14:textId="06F6F52D" w:rsidR="00E13B18" w:rsidRPr="00D15E1C" w:rsidRDefault="00D15E1C" w:rsidP="0085699E">
      <w:pPr>
        <w:pStyle w:val="Akapitzlist"/>
        <w:spacing w:after="0" w:line="360" w:lineRule="auto"/>
        <w:ind w:left="5245" w:firstLine="696"/>
        <w:jc w:val="both"/>
        <w:rPr>
          <w:rFonts w:cstheme="minorHAnsi"/>
          <w:bCs/>
          <w:szCs w:val="22"/>
        </w:rPr>
      </w:pPr>
      <w:bookmarkStart w:id="0" w:name="_GoBack"/>
      <w:bookmarkEnd w:id="0"/>
      <w:r>
        <w:rPr>
          <w:rFonts w:cstheme="minorHAnsi"/>
          <w:bCs/>
          <w:szCs w:val="22"/>
        </w:rPr>
        <w:t>(-) Renata Piekut Świderska</w:t>
      </w:r>
    </w:p>
    <w:sectPr w:rsidR="00E13B18" w:rsidRPr="00D15E1C" w:rsidSect="00D15E1C">
      <w:footerReference w:type="default" r:id="rId7"/>
      <w:pgSz w:w="11906" w:h="16838"/>
      <w:pgMar w:top="1417" w:right="1417" w:bottom="28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F643" w14:textId="77777777" w:rsidR="005D3578" w:rsidRDefault="005D3578" w:rsidP="0054486C">
      <w:pPr>
        <w:spacing w:after="0" w:line="240" w:lineRule="auto"/>
      </w:pPr>
      <w:r>
        <w:separator/>
      </w:r>
    </w:p>
  </w:endnote>
  <w:endnote w:type="continuationSeparator" w:id="0">
    <w:p w14:paraId="26BFAC31" w14:textId="77777777" w:rsidR="005D3578" w:rsidRDefault="005D357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5AF46CD0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6DFF4FEF" w14:textId="77777777" w:rsidR="00CA123E" w:rsidRDefault="005D3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014E" w14:textId="77777777" w:rsidR="005D3578" w:rsidRDefault="005D3578" w:rsidP="0054486C">
      <w:pPr>
        <w:spacing w:after="0" w:line="240" w:lineRule="auto"/>
      </w:pPr>
      <w:r>
        <w:separator/>
      </w:r>
    </w:p>
  </w:footnote>
  <w:footnote w:type="continuationSeparator" w:id="0">
    <w:p w14:paraId="3FBFFD7E" w14:textId="77777777" w:rsidR="005D3578" w:rsidRDefault="005D3578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0C72"/>
    <w:multiLevelType w:val="hybridMultilevel"/>
    <w:tmpl w:val="4C24BA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8579"/>
    <w:multiLevelType w:val="hybridMultilevel"/>
    <w:tmpl w:val="4B6F10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C0241"/>
    <w:rsid w:val="0011708C"/>
    <w:rsid w:val="001A66E8"/>
    <w:rsid w:val="002173FB"/>
    <w:rsid w:val="0024014F"/>
    <w:rsid w:val="002473FC"/>
    <w:rsid w:val="002C6F19"/>
    <w:rsid w:val="002F44C6"/>
    <w:rsid w:val="00321BDE"/>
    <w:rsid w:val="004E4494"/>
    <w:rsid w:val="0054486C"/>
    <w:rsid w:val="005D3578"/>
    <w:rsid w:val="0069462A"/>
    <w:rsid w:val="0074110A"/>
    <w:rsid w:val="007E2DFE"/>
    <w:rsid w:val="00813D67"/>
    <w:rsid w:val="008253A5"/>
    <w:rsid w:val="00856176"/>
    <w:rsid w:val="0085699E"/>
    <w:rsid w:val="008A1DAA"/>
    <w:rsid w:val="009D512E"/>
    <w:rsid w:val="00A372C2"/>
    <w:rsid w:val="00A37F5F"/>
    <w:rsid w:val="00B05377"/>
    <w:rsid w:val="00BC2592"/>
    <w:rsid w:val="00CD02A1"/>
    <w:rsid w:val="00D15E1C"/>
    <w:rsid w:val="00D346EF"/>
    <w:rsid w:val="00D61833"/>
    <w:rsid w:val="00D90647"/>
    <w:rsid w:val="00DF2A59"/>
    <w:rsid w:val="00E13B18"/>
    <w:rsid w:val="00E53909"/>
    <w:rsid w:val="00E96270"/>
    <w:rsid w:val="00EB2311"/>
    <w:rsid w:val="00F61102"/>
    <w:rsid w:val="00F660C0"/>
    <w:rsid w:val="00FB6864"/>
    <w:rsid w:val="00FC019D"/>
    <w:rsid w:val="00FC5041"/>
    <w:rsid w:val="00FD552C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D35E2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C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13B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73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Marcin Pawłowski</cp:lastModifiedBy>
  <cp:revision>4</cp:revision>
  <cp:lastPrinted>2023-02-21T11:34:00Z</cp:lastPrinted>
  <dcterms:created xsi:type="dcterms:W3CDTF">2023-02-27T12:10:00Z</dcterms:created>
  <dcterms:modified xsi:type="dcterms:W3CDTF">2023-02-27T14:12:00Z</dcterms:modified>
</cp:coreProperties>
</file>