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Dostawcy*/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proofErr w:type="gramEnd"/>
      <w:r w:rsidRPr="00C54733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54733">
        <w:rPr>
          <w:rFonts w:ascii="Times New Roman" w:hAnsi="Times New Roman" w:cs="Times New Roman"/>
          <w:sz w:val="24"/>
          <w:szCs w:val="24"/>
        </w:rPr>
        <w:t>:……………………………….……………. FAX</w:t>
      </w:r>
      <w:proofErr w:type="gramEnd"/>
      <w:r w:rsidRPr="00C54733">
        <w:rPr>
          <w:rFonts w:ascii="Times New Roman" w:hAnsi="Times New Roman" w:cs="Times New Roman"/>
          <w:sz w:val="24"/>
          <w:szCs w:val="24"/>
        </w:rPr>
        <w:t>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 odpowiedzi na zapytanie z </w:t>
      </w:r>
      <w:proofErr w:type="gramStart"/>
      <w:r w:rsidRPr="00C54733">
        <w:rPr>
          <w:rFonts w:ascii="Times New Roman" w:hAnsi="Times New Roman" w:cs="Times New Roman"/>
          <w:sz w:val="24"/>
          <w:szCs w:val="24"/>
        </w:rPr>
        <w:t>dnia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oferujemy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dostawę 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 xml:space="preserve">…  </w:t>
      </w:r>
      <w:proofErr w:type="gramStart"/>
      <w:r w:rsidRPr="00C54733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C54733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 xml:space="preserve">1. Oferujemy wykonanie ww. dostawy w pełnym zakresie </w:t>
      </w:r>
      <w:r w:rsidRPr="00C54733">
        <w:rPr>
          <w:b/>
          <w:bCs/>
        </w:rPr>
        <w:t xml:space="preserve">za całkowitą cenę </w:t>
      </w:r>
      <w:proofErr w:type="gramStart"/>
      <w:r w:rsidRPr="00C54733">
        <w:rPr>
          <w:b/>
          <w:bCs/>
        </w:rPr>
        <w:t>brutto    ....................................... zł</w:t>
      </w:r>
      <w:proofErr w:type="gramEnd"/>
      <w:r w:rsidRPr="00C54733">
        <w:t>* słownie:....................................................................................</w:t>
      </w:r>
      <w:r>
        <w:t>........</w:t>
      </w:r>
      <w:r w:rsidRPr="00C54733">
        <w:t>.....</w:t>
      </w:r>
      <w:proofErr w:type="gramStart"/>
      <w:r w:rsidRPr="00C54733">
        <w:t>zł</w:t>
      </w:r>
      <w:proofErr w:type="gramEnd"/>
      <w:r w:rsidRPr="00C54733">
        <w:t xml:space="preserve"> brutto</w:t>
      </w:r>
      <w:r>
        <w:t>.</w:t>
      </w:r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zawierają wszystkie koszty (wraz z dostawą do siedziby zamawiającego).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C54733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C54733">
        <w:rPr>
          <w:rFonts w:ascii="Times New Roman" w:hAnsi="Times New Roman" w:cs="Times New Roman"/>
          <w:sz w:val="18"/>
          <w:szCs w:val="18"/>
        </w:rPr>
        <w:t xml:space="preserve">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>) przedstawiciela(-i) Dostawcy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01C7" w:rsidRPr="0066294A" w:rsidRDefault="00C54733" w:rsidP="0066294A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B001C7" w:rsidRPr="0066294A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7023A"/>
    <w:rsid w:val="00075BEF"/>
    <w:rsid w:val="000C7721"/>
    <w:rsid w:val="00162C4A"/>
    <w:rsid w:val="00167344"/>
    <w:rsid w:val="001A33E6"/>
    <w:rsid w:val="00262B60"/>
    <w:rsid w:val="002B13ED"/>
    <w:rsid w:val="002D0E9E"/>
    <w:rsid w:val="003741A5"/>
    <w:rsid w:val="003B2C36"/>
    <w:rsid w:val="0046398A"/>
    <w:rsid w:val="004B0109"/>
    <w:rsid w:val="004F332E"/>
    <w:rsid w:val="00535185"/>
    <w:rsid w:val="00563254"/>
    <w:rsid w:val="005B3601"/>
    <w:rsid w:val="00611BFD"/>
    <w:rsid w:val="0066043C"/>
    <w:rsid w:val="0066294A"/>
    <w:rsid w:val="00666402"/>
    <w:rsid w:val="00701104"/>
    <w:rsid w:val="007C5369"/>
    <w:rsid w:val="007D2E08"/>
    <w:rsid w:val="00834E24"/>
    <w:rsid w:val="008651F3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A17AF"/>
    <w:rsid w:val="00AB1F38"/>
    <w:rsid w:val="00AE53CF"/>
    <w:rsid w:val="00AE794F"/>
    <w:rsid w:val="00AF13E9"/>
    <w:rsid w:val="00B001C7"/>
    <w:rsid w:val="00BC72D2"/>
    <w:rsid w:val="00C54733"/>
    <w:rsid w:val="00C8027A"/>
    <w:rsid w:val="00CE1929"/>
    <w:rsid w:val="00CF01B2"/>
    <w:rsid w:val="00DE4D09"/>
    <w:rsid w:val="00E147D9"/>
    <w:rsid w:val="00E55489"/>
    <w:rsid w:val="00E82C35"/>
    <w:rsid w:val="00E97AD0"/>
    <w:rsid w:val="00ED51A8"/>
    <w:rsid w:val="00F40299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4EDA-EF6D-4C3D-83B6-1DA89E1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Artur Grędziński</cp:lastModifiedBy>
  <cp:revision>2</cp:revision>
  <cp:lastPrinted>2014-06-23T13:29:00Z</cp:lastPrinted>
  <dcterms:created xsi:type="dcterms:W3CDTF">2017-01-26T09:41:00Z</dcterms:created>
  <dcterms:modified xsi:type="dcterms:W3CDTF">2017-01-26T09:41:00Z</dcterms:modified>
</cp:coreProperties>
</file>