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FE" w:rsidRDefault="00E452FE"/>
    <w:p w:rsidR="00E452FE" w:rsidRDefault="00E452FE"/>
    <w:p w:rsidR="00E452FE" w:rsidRDefault="00E452FE"/>
    <w:p w:rsidR="0090482D" w:rsidRPr="00E452FE" w:rsidRDefault="00E452FE" w:rsidP="00E452FE">
      <w:pPr>
        <w:jc w:val="center"/>
        <w:rPr>
          <w:sz w:val="40"/>
          <w:szCs w:val="40"/>
        </w:rPr>
      </w:pPr>
      <w:r w:rsidRPr="00E452FE">
        <w:rPr>
          <w:sz w:val="40"/>
          <w:szCs w:val="40"/>
        </w:rPr>
        <w:t>OŚWIADCZENIE</w:t>
      </w:r>
    </w:p>
    <w:p w:rsidR="00E452FE" w:rsidRDefault="00E452FE" w:rsidP="00E452FE">
      <w:pPr>
        <w:jc w:val="center"/>
        <w:rPr>
          <w:sz w:val="24"/>
          <w:szCs w:val="24"/>
        </w:rPr>
      </w:pPr>
    </w:p>
    <w:p w:rsidR="00E452FE" w:rsidRPr="00E452FE" w:rsidRDefault="00E452FE" w:rsidP="00E452FE">
      <w:pPr>
        <w:jc w:val="center"/>
        <w:rPr>
          <w:sz w:val="24"/>
          <w:szCs w:val="24"/>
        </w:rPr>
      </w:pPr>
      <w:bookmarkStart w:id="0" w:name="_GoBack"/>
      <w:bookmarkEnd w:id="0"/>
    </w:p>
    <w:p w:rsidR="00E452FE" w:rsidRPr="00E452FE" w:rsidRDefault="00E452FE" w:rsidP="00E452FE">
      <w:pPr>
        <w:ind w:firstLine="708"/>
        <w:rPr>
          <w:sz w:val="24"/>
          <w:szCs w:val="24"/>
        </w:rPr>
      </w:pPr>
      <w:r w:rsidRPr="00E452FE">
        <w:rPr>
          <w:sz w:val="24"/>
          <w:szCs w:val="24"/>
        </w:rPr>
        <w:t>Oświadczam, że nie wnoszę zastrzeżeń co do ilości i wartości przyjmowanego majątku. Stan księgowy zgodny ze stanem faktycznym.</w:t>
      </w:r>
    </w:p>
    <w:sectPr w:rsidR="00E452FE" w:rsidRPr="00E4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FE"/>
    <w:rsid w:val="0090482D"/>
    <w:rsid w:val="00E4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6AA45-ABCE-47F8-A7B6-869C1762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Bartnicka</dc:creator>
  <cp:keywords/>
  <dc:description/>
  <cp:lastModifiedBy>Aleksandra Bartnicka</cp:lastModifiedBy>
  <cp:revision>1</cp:revision>
  <cp:lastPrinted>2019-08-23T05:37:00Z</cp:lastPrinted>
  <dcterms:created xsi:type="dcterms:W3CDTF">2019-08-23T05:34:00Z</dcterms:created>
  <dcterms:modified xsi:type="dcterms:W3CDTF">2019-08-23T05:38:00Z</dcterms:modified>
</cp:coreProperties>
</file>